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32AF3" w14:textId="6ADA3D2C" w:rsidR="00637099" w:rsidRDefault="00F86CE9">
      <w:pPr>
        <w:pBdr>
          <w:bottom w:val="single" w:sz="6" w:space="1" w:color="000000"/>
        </w:pBdr>
        <w:ind w:left="-720"/>
        <w:jc w:val="center"/>
        <w:rPr>
          <w:rFonts w:ascii="Script MT Bold" w:eastAsia="Script MT Bold" w:hAnsi="Script MT Bold" w:cs="Script MT Bold"/>
          <w:sz w:val="32"/>
          <w:szCs w:val="32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Combe St.</w:t>
      </w:r>
      <w:r w:rsidR="009D766F">
        <w:rPr>
          <w:rFonts w:ascii="Script MT Bold" w:eastAsia="Script MT Bold" w:hAnsi="Script MT Bold" w:cs="Script MT Bold"/>
          <w:b/>
          <w:sz w:val="32"/>
          <w:szCs w:val="32"/>
        </w:rPr>
        <w:t xml:space="preserve"> </w:t>
      </w:r>
      <w:r>
        <w:rPr>
          <w:rFonts w:ascii="Script MT Bold" w:eastAsia="Script MT Bold" w:hAnsi="Script MT Bold" w:cs="Script MT Bold"/>
          <w:b/>
          <w:sz w:val="32"/>
          <w:szCs w:val="32"/>
        </w:rPr>
        <w:t>Nicholas Parish Council</w:t>
      </w:r>
    </w:p>
    <w:p w14:paraId="59E390C1" w14:textId="0C12663F" w:rsidR="00637099" w:rsidRDefault="00F86CE9">
      <w:pPr>
        <w:ind w:left="-720"/>
      </w:pPr>
      <w:r>
        <w:rPr>
          <w:rFonts w:ascii="Script MT Bold" w:eastAsia="Script MT Bold" w:hAnsi="Script MT Bold" w:cs="Script MT Bold"/>
        </w:rPr>
        <w:t xml:space="preserve">Clerk </w:t>
      </w:r>
      <w:r>
        <w:rPr>
          <w:rFonts w:ascii="Arial" w:eastAsia="Arial" w:hAnsi="Arial" w:cs="Arial"/>
        </w:rPr>
        <w:t xml:space="preserve">– </w:t>
      </w:r>
      <w:r>
        <w:t>Mrs.</w:t>
      </w:r>
      <w:r w:rsidR="009D766F">
        <w:t xml:space="preserve"> </w:t>
      </w:r>
      <w:r>
        <w:t>A.</w:t>
      </w:r>
      <w:r w:rsidR="009D766F">
        <w:t xml:space="preserve"> </w:t>
      </w:r>
      <w:r>
        <w:t>Hunt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66F">
        <w:t xml:space="preserve">            </w:t>
      </w:r>
      <w:r>
        <w:t>Alterhay House</w:t>
      </w:r>
    </w:p>
    <w:p w14:paraId="0A352C36" w14:textId="5434D35E" w:rsidR="00637099" w:rsidRDefault="00F86CE9">
      <w:pPr>
        <w:ind w:left="-720"/>
      </w:pPr>
      <w:r>
        <w:tab/>
        <w:t>Tel: 01460 61296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66F">
        <w:t xml:space="preserve">  </w:t>
      </w:r>
      <w:r w:rsidR="007F67B2">
        <w:t xml:space="preserve">          </w:t>
      </w:r>
      <w:r>
        <w:t>Combe St.</w:t>
      </w:r>
      <w:r w:rsidR="007F67B2">
        <w:t xml:space="preserve"> </w:t>
      </w:r>
      <w:r>
        <w:t>Nicholas</w:t>
      </w:r>
    </w:p>
    <w:p w14:paraId="34EDBCE7" w14:textId="099D9425" w:rsidR="00637099" w:rsidRDefault="00F86CE9">
      <w:pPr>
        <w:ind w:left="-720"/>
        <w:rPr>
          <w:color w:val="0D0D0D"/>
        </w:rPr>
      </w:pPr>
      <w:r>
        <w:tab/>
      </w:r>
      <w:r>
        <w:rPr>
          <w:color w:val="0D0D0D"/>
        </w:rPr>
        <w:t>e-mail;</w:t>
      </w:r>
      <w:r>
        <w:rPr>
          <w:color w:val="0D0D0D"/>
        </w:rPr>
        <w:tab/>
      </w:r>
      <w:r w:rsidR="00687DD8">
        <w:rPr>
          <w:color w:val="0D0D0D"/>
        </w:rPr>
        <w:t xml:space="preserve"> combestnicholaspc@gmail.com</w:t>
      </w:r>
      <w:r w:rsidR="00687DD8">
        <w:rPr>
          <w:color w:val="0D0D0D"/>
        </w:rPr>
        <w:tab/>
      </w:r>
      <w:r w:rsidR="00687DD8">
        <w:rPr>
          <w:color w:val="0D0D0D"/>
        </w:rPr>
        <w:tab/>
      </w:r>
      <w:r w:rsidR="00687DD8">
        <w:rPr>
          <w:color w:val="0D0D0D"/>
        </w:rPr>
        <w:tab/>
      </w:r>
      <w:r w:rsidR="00687DD8">
        <w:rPr>
          <w:color w:val="0D0D0D"/>
        </w:rPr>
        <w:tab/>
      </w:r>
      <w:r w:rsidR="009D766F">
        <w:rPr>
          <w:color w:val="0D0D0D"/>
        </w:rPr>
        <w:t xml:space="preserve">    </w:t>
      </w:r>
      <w:r w:rsidR="007F67B2">
        <w:rPr>
          <w:color w:val="0D0D0D"/>
        </w:rPr>
        <w:t xml:space="preserve">        </w:t>
      </w:r>
      <w:r w:rsidR="00687DD8">
        <w:rPr>
          <w:color w:val="0D0D0D"/>
        </w:rPr>
        <w:t xml:space="preserve">Chard, Somerset. </w:t>
      </w:r>
      <w:r>
        <w:rPr>
          <w:color w:val="0D0D0D"/>
        </w:rPr>
        <w:t>TA20 3LT</w:t>
      </w:r>
    </w:p>
    <w:p w14:paraId="1F74C6FB" w14:textId="77777777" w:rsidR="00637099" w:rsidRDefault="00F86CE9">
      <w:pPr>
        <w:ind w:left="-720"/>
        <w:rPr>
          <w:color w:val="0D0D0D"/>
        </w:rPr>
      </w:pPr>
      <w:r>
        <w:rPr>
          <w:color w:val="0D0D0D"/>
        </w:rPr>
        <w:tab/>
      </w:r>
      <w:hyperlink r:id="rId5" w:history="1">
        <w:r w:rsidR="00687DD8" w:rsidRPr="00BB4244">
          <w:rPr>
            <w:rStyle w:val="Hyperlink"/>
          </w:rPr>
          <w:t>www.combestnicholas.org.uk</w:t>
        </w:r>
      </w:hyperlink>
    </w:p>
    <w:p w14:paraId="5E025596" w14:textId="77777777" w:rsidR="00050E7E" w:rsidRDefault="00050E7E" w:rsidP="00050E7E"/>
    <w:p w14:paraId="1A9A437F" w14:textId="77777777" w:rsidR="00637099" w:rsidRDefault="00297D30" w:rsidP="00050E7E">
      <w:r>
        <w:t>17</w:t>
      </w:r>
      <w:r w:rsidRPr="00297D30">
        <w:rPr>
          <w:vertAlign w:val="superscript"/>
        </w:rPr>
        <w:t>th</w:t>
      </w:r>
      <w:r>
        <w:t xml:space="preserve"> August</w:t>
      </w:r>
      <w:r w:rsidR="006D49B3" w:rsidRPr="006D49B3">
        <w:t xml:space="preserve"> 2020</w:t>
      </w:r>
    </w:p>
    <w:p w14:paraId="2B1C171C" w14:textId="77777777" w:rsidR="00A34D76" w:rsidRDefault="00A34D76" w:rsidP="00050E7E"/>
    <w:p w14:paraId="6FAF5AF2" w14:textId="6903E01D" w:rsidR="003631F4" w:rsidRDefault="00643D49" w:rsidP="00A34D76">
      <w:pPr>
        <w:ind w:left="-624"/>
      </w:pPr>
      <w:r>
        <w:t>Due to Covid-19 regulations this Agenda is put t</w:t>
      </w:r>
      <w:r w:rsidR="00855D76">
        <w:t xml:space="preserve">ogether for comments/approval by </w:t>
      </w:r>
      <w:r w:rsidR="009B29E8" w:rsidRPr="00E51524">
        <w:rPr>
          <w:b/>
        </w:rPr>
        <w:t>v</w:t>
      </w:r>
      <w:r w:rsidR="0053797F">
        <w:rPr>
          <w:b/>
        </w:rPr>
        <w:t xml:space="preserve">irtual </w:t>
      </w:r>
      <w:r w:rsidR="009B29E8" w:rsidRPr="00E51524">
        <w:rPr>
          <w:b/>
        </w:rPr>
        <w:t>computer</w:t>
      </w:r>
      <w:r w:rsidR="009B29E8">
        <w:t xml:space="preserve"> screens</w:t>
      </w:r>
      <w:r w:rsidR="009D766F">
        <w:t>.</w:t>
      </w:r>
      <w:r w:rsidR="009B29E8">
        <w:t xml:space="preserve"> (</w:t>
      </w:r>
      <w:r w:rsidR="009B29E8" w:rsidRPr="00E51524">
        <w:rPr>
          <w:b/>
        </w:rPr>
        <w:t>Zoom)</w:t>
      </w:r>
      <w:r w:rsidR="00C20E8C">
        <w:t xml:space="preserve"> </w:t>
      </w:r>
      <w:r w:rsidR="00D33702">
        <w:t xml:space="preserve">Circulation - </w:t>
      </w:r>
      <w:r>
        <w:t>All Parish Councillors, Mrs.</w:t>
      </w:r>
      <w:r w:rsidR="009D766F">
        <w:t xml:space="preserve"> </w:t>
      </w:r>
      <w:r>
        <w:t>Jenny Kenton and Mr.</w:t>
      </w:r>
      <w:r w:rsidR="009D766F">
        <w:t xml:space="preserve"> </w:t>
      </w:r>
      <w:r>
        <w:t>Martin Wale, District Councillors and Mrs.</w:t>
      </w:r>
      <w:r w:rsidR="009D766F">
        <w:t xml:space="preserve"> </w:t>
      </w:r>
      <w:r>
        <w:t>Amanda Broom, County Councillor.</w:t>
      </w:r>
      <w:r w:rsidR="003631F4">
        <w:t xml:space="preserve">   Members of the Public </w:t>
      </w:r>
      <w:r w:rsidR="009B29E8">
        <w:t>are welcome to join</w:t>
      </w:r>
      <w:r w:rsidR="003631F4">
        <w:t xml:space="preserve"> – </w:t>
      </w:r>
    </w:p>
    <w:p w14:paraId="3540E496" w14:textId="77777777" w:rsidR="003631F4" w:rsidRPr="003631F4" w:rsidRDefault="007F67B2" w:rsidP="003631F4">
      <w:pPr>
        <w:shd w:val="clear" w:color="auto" w:fill="FFFFFF"/>
        <w:rPr>
          <w:color w:val="222222"/>
        </w:rPr>
      </w:pPr>
      <w:hyperlink r:id="rId6" w:tgtFrame="_blank" w:history="1">
        <w:r w:rsidR="003631F4" w:rsidRPr="003631F4">
          <w:rPr>
            <w:color w:val="1155CC"/>
            <w:sz w:val="28"/>
            <w:szCs w:val="28"/>
            <w:u w:val="single"/>
          </w:rPr>
          <w:t>https://us02web.zoom.us/j/6600379048</w:t>
        </w:r>
      </w:hyperlink>
    </w:p>
    <w:p w14:paraId="158E0CE9" w14:textId="54B9A1BC" w:rsidR="003631F4" w:rsidRPr="003631F4" w:rsidRDefault="003631F4" w:rsidP="003631F4">
      <w:pPr>
        <w:shd w:val="clear" w:color="auto" w:fill="FFFFFF"/>
        <w:rPr>
          <w:color w:val="222222"/>
        </w:rPr>
      </w:pPr>
      <w:r w:rsidRPr="003631F4">
        <w:rPr>
          <w:color w:val="222222"/>
          <w:sz w:val="28"/>
          <w:szCs w:val="28"/>
        </w:rPr>
        <w:t>Meeting ID: 660 037 9048 (no password required) or mask!</w:t>
      </w:r>
    </w:p>
    <w:p w14:paraId="059205E3" w14:textId="77777777" w:rsidR="00A738D5" w:rsidRPr="00065974" w:rsidRDefault="009B29E8" w:rsidP="00A05D98">
      <w:pPr>
        <w:ind w:left="-720"/>
        <w:rPr>
          <w:sz w:val="52"/>
          <w:szCs w:val="52"/>
        </w:rPr>
      </w:pPr>
      <w:r w:rsidRPr="00065974">
        <w:rPr>
          <w:sz w:val="28"/>
          <w:szCs w:val="28"/>
        </w:rPr>
        <w:t>This</w:t>
      </w:r>
      <w:r w:rsidR="00A05D98" w:rsidRPr="00065974">
        <w:rPr>
          <w:sz w:val="28"/>
          <w:szCs w:val="28"/>
        </w:rPr>
        <w:t xml:space="preserve"> </w:t>
      </w:r>
      <w:r w:rsidR="00A34D76" w:rsidRPr="00065974">
        <w:rPr>
          <w:sz w:val="28"/>
          <w:szCs w:val="28"/>
        </w:rPr>
        <w:t xml:space="preserve">Virtual </w:t>
      </w:r>
      <w:r w:rsidR="00A05D98" w:rsidRPr="00065974">
        <w:rPr>
          <w:sz w:val="28"/>
          <w:szCs w:val="28"/>
        </w:rPr>
        <w:t xml:space="preserve">Parish Council meeting </w:t>
      </w:r>
      <w:r w:rsidRPr="00065974">
        <w:rPr>
          <w:sz w:val="28"/>
          <w:szCs w:val="28"/>
        </w:rPr>
        <w:t>will</w:t>
      </w:r>
      <w:r w:rsidR="00C71DCE" w:rsidRPr="00065974">
        <w:rPr>
          <w:sz w:val="28"/>
          <w:szCs w:val="28"/>
        </w:rPr>
        <w:t xml:space="preserve"> be held on </w:t>
      </w:r>
      <w:r w:rsidR="0093112D" w:rsidRPr="00065974">
        <w:rPr>
          <w:b/>
          <w:sz w:val="28"/>
          <w:szCs w:val="28"/>
          <w:u w:val="single"/>
        </w:rPr>
        <w:t>Mon</w:t>
      </w:r>
      <w:r w:rsidR="000A244E" w:rsidRPr="00065974">
        <w:rPr>
          <w:b/>
          <w:sz w:val="28"/>
          <w:szCs w:val="28"/>
          <w:u w:val="single"/>
        </w:rPr>
        <w:t>day</w:t>
      </w:r>
      <w:r w:rsidR="00A738D5" w:rsidRPr="00065974">
        <w:rPr>
          <w:b/>
          <w:sz w:val="28"/>
          <w:szCs w:val="28"/>
          <w:u w:val="single"/>
        </w:rPr>
        <w:t xml:space="preserve"> </w:t>
      </w:r>
      <w:r w:rsidR="00050E7E" w:rsidRPr="00065974">
        <w:rPr>
          <w:b/>
          <w:sz w:val="28"/>
          <w:szCs w:val="28"/>
          <w:u w:val="single"/>
        </w:rPr>
        <w:t>2</w:t>
      </w:r>
      <w:r w:rsidR="00297D30" w:rsidRPr="00065974">
        <w:rPr>
          <w:b/>
          <w:sz w:val="28"/>
          <w:szCs w:val="28"/>
          <w:u w:val="single"/>
        </w:rPr>
        <w:t>4</w:t>
      </w:r>
      <w:r w:rsidR="00297D30" w:rsidRPr="00065974">
        <w:rPr>
          <w:b/>
          <w:sz w:val="28"/>
          <w:szCs w:val="28"/>
          <w:u w:val="single"/>
          <w:vertAlign w:val="superscript"/>
        </w:rPr>
        <w:t>th</w:t>
      </w:r>
      <w:r w:rsidR="00297D30" w:rsidRPr="00065974">
        <w:rPr>
          <w:b/>
          <w:sz w:val="28"/>
          <w:szCs w:val="28"/>
          <w:u w:val="single"/>
        </w:rPr>
        <w:t xml:space="preserve"> August</w:t>
      </w:r>
      <w:r w:rsidR="00643D49" w:rsidRPr="00065974">
        <w:rPr>
          <w:b/>
          <w:sz w:val="28"/>
          <w:szCs w:val="28"/>
        </w:rPr>
        <w:t>.</w:t>
      </w:r>
      <w:r w:rsidR="00643D49" w:rsidRPr="00065974">
        <w:rPr>
          <w:b/>
          <w:sz w:val="52"/>
          <w:szCs w:val="52"/>
        </w:rPr>
        <w:t xml:space="preserve">  </w:t>
      </w:r>
      <w:r w:rsidR="00643D49" w:rsidRPr="00065974">
        <w:rPr>
          <w:sz w:val="52"/>
          <w:szCs w:val="52"/>
        </w:rPr>
        <w:t>.</w:t>
      </w:r>
    </w:p>
    <w:p w14:paraId="4DF894A1" w14:textId="77777777" w:rsidR="00643D49" w:rsidRDefault="00643D49" w:rsidP="0012765D">
      <w:pPr>
        <w:ind w:left="-720"/>
        <w:jc w:val="center"/>
        <w:rPr>
          <w:b/>
        </w:rPr>
      </w:pPr>
    </w:p>
    <w:p w14:paraId="546AC30C" w14:textId="77777777" w:rsidR="00847778" w:rsidRDefault="00847778" w:rsidP="0012765D">
      <w:pPr>
        <w:ind w:left="-720"/>
        <w:jc w:val="center"/>
        <w:rPr>
          <w:b/>
        </w:rPr>
      </w:pPr>
      <w:r>
        <w:rPr>
          <w:b/>
        </w:rPr>
        <w:t xml:space="preserve">Prior to start of the virtual meeting current Chairman, </w:t>
      </w:r>
      <w:r w:rsidR="0093112D">
        <w:rPr>
          <w:b/>
        </w:rPr>
        <w:t>John Gilbert</w:t>
      </w:r>
      <w:r>
        <w:rPr>
          <w:b/>
        </w:rPr>
        <w:t xml:space="preserve"> will set out the procedures whilst using Zoom and acceptable conduct during the meeting</w:t>
      </w:r>
    </w:p>
    <w:p w14:paraId="1EC9860B" w14:textId="77777777" w:rsidR="00847778" w:rsidRDefault="00847778" w:rsidP="0012765D">
      <w:pPr>
        <w:ind w:left="-720"/>
        <w:jc w:val="center"/>
        <w:rPr>
          <w:b/>
        </w:rPr>
      </w:pPr>
    </w:p>
    <w:p w14:paraId="34280FF1" w14:textId="77777777" w:rsidR="004A7D51" w:rsidRDefault="004A7D51" w:rsidP="0012765D">
      <w:pPr>
        <w:ind w:left="-720"/>
        <w:jc w:val="center"/>
        <w:rPr>
          <w:b/>
        </w:rPr>
      </w:pPr>
    </w:p>
    <w:p w14:paraId="7FF85003" w14:textId="77777777" w:rsidR="00637099" w:rsidRPr="006D49B3" w:rsidRDefault="00F86CE9" w:rsidP="0012765D">
      <w:pPr>
        <w:ind w:left="-720"/>
        <w:jc w:val="center"/>
      </w:pPr>
      <w:r w:rsidRPr="006D49B3">
        <w:rPr>
          <w:b/>
        </w:rPr>
        <w:t xml:space="preserve">AGENDA  </w:t>
      </w:r>
    </w:p>
    <w:p w14:paraId="74227D85" w14:textId="77777777" w:rsidR="00740ECB" w:rsidRDefault="00740ECB" w:rsidP="00A05D98">
      <w:pPr>
        <w:numPr>
          <w:ilvl w:val="0"/>
          <w:numId w:val="1"/>
        </w:numPr>
      </w:pPr>
      <w:r w:rsidRPr="006D49B3">
        <w:t xml:space="preserve">Declarations of Interest </w:t>
      </w:r>
    </w:p>
    <w:p w14:paraId="6A365006" w14:textId="77777777" w:rsidR="00637099" w:rsidRDefault="00F86CE9" w:rsidP="00A05D98">
      <w:pPr>
        <w:numPr>
          <w:ilvl w:val="0"/>
          <w:numId w:val="1"/>
        </w:numPr>
      </w:pPr>
      <w:r w:rsidRPr="006D49B3">
        <w:rPr>
          <w:b/>
        </w:rPr>
        <w:t>Approve Minutes</w:t>
      </w:r>
      <w:r w:rsidR="00643D49">
        <w:t xml:space="preserve"> </w:t>
      </w:r>
      <w:r w:rsidR="009B29E8">
        <w:t xml:space="preserve">of the </w:t>
      </w:r>
      <w:r w:rsidR="00297D30">
        <w:t>Virtual Meeting</w:t>
      </w:r>
      <w:r w:rsidR="00D33702">
        <w:t xml:space="preserve"> held on 2</w:t>
      </w:r>
      <w:r w:rsidR="00297D30">
        <w:t>7</w:t>
      </w:r>
      <w:r w:rsidR="00297D30" w:rsidRPr="00297D30">
        <w:rPr>
          <w:vertAlign w:val="superscript"/>
        </w:rPr>
        <w:t>th</w:t>
      </w:r>
      <w:r w:rsidR="00297D30">
        <w:t xml:space="preserve"> July.  </w:t>
      </w:r>
      <w:r w:rsidR="00ED4B83">
        <w:t>Minutes attached to emails for Councillors to this agenda)</w:t>
      </w:r>
    </w:p>
    <w:p w14:paraId="40A8E7FF" w14:textId="77777777" w:rsidR="00065974" w:rsidRPr="006D49B3" w:rsidRDefault="00065974" w:rsidP="00065974">
      <w:pPr>
        <w:ind w:left="-360"/>
      </w:pPr>
    </w:p>
    <w:p w14:paraId="2AD8F81B" w14:textId="41645131" w:rsidR="00BC783D" w:rsidRPr="00BC783D" w:rsidRDefault="00BC783D" w:rsidP="00D33702">
      <w:pPr>
        <w:numPr>
          <w:ilvl w:val="0"/>
          <w:numId w:val="1"/>
        </w:numPr>
      </w:pPr>
      <w:r>
        <w:rPr>
          <w:b/>
        </w:rPr>
        <w:t xml:space="preserve">Co-option of New Parish </w:t>
      </w:r>
      <w:r w:rsidR="009D766F">
        <w:rPr>
          <w:b/>
        </w:rPr>
        <w:t>Councillor 3</w:t>
      </w:r>
      <w:r w:rsidR="00297D30">
        <w:rPr>
          <w:b/>
        </w:rPr>
        <w:t xml:space="preserve"> applicants </w:t>
      </w:r>
      <w:r w:rsidR="00297D30">
        <w:t>– decision will have to be by vote for 2 vacancies.</w:t>
      </w:r>
    </w:p>
    <w:p w14:paraId="60B2EECF" w14:textId="77777777" w:rsidR="00BC783D" w:rsidRDefault="00BC783D" w:rsidP="00BC783D">
      <w:pPr>
        <w:pStyle w:val="ListParagraph"/>
        <w:rPr>
          <w:b/>
        </w:rPr>
      </w:pPr>
    </w:p>
    <w:p w14:paraId="4B807495" w14:textId="77777777" w:rsidR="00D33702" w:rsidRPr="00297D30" w:rsidRDefault="00D33702" w:rsidP="00D33702">
      <w:pPr>
        <w:numPr>
          <w:ilvl w:val="0"/>
          <w:numId w:val="1"/>
        </w:numPr>
      </w:pPr>
      <w:r>
        <w:rPr>
          <w:b/>
        </w:rPr>
        <w:t xml:space="preserve">The Lawns Play Area </w:t>
      </w:r>
    </w:p>
    <w:p w14:paraId="1A055BDC" w14:textId="77777777" w:rsidR="00297D30" w:rsidRPr="00D33702" w:rsidRDefault="00297D30" w:rsidP="00736FA8">
      <w:pPr>
        <w:pStyle w:val="ListParagraph"/>
      </w:pPr>
      <w:r>
        <w:t>Annual play inspection report received- as circulated prior to meeting.</w:t>
      </w:r>
    </w:p>
    <w:p w14:paraId="5AA1D7B1" w14:textId="77777777" w:rsidR="00BE749D" w:rsidRDefault="00DD3E17" w:rsidP="00980599">
      <w:pPr>
        <w:numPr>
          <w:ilvl w:val="0"/>
          <w:numId w:val="1"/>
        </w:numPr>
      </w:pPr>
      <w:r>
        <w:rPr>
          <w:b/>
        </w:rPr>
        <w:t xml:space="preserve">The Green – </w:t>
      </w:r>
      <w:r>
        <w:t xml:space="preserve">Lime tree to be trimmed around bottom.  </w:t>
      </w:r>
    </w:p>
    <w:p w14:paraId="0DDC9A2A" w14:textId="77777777" w:rsidR="00ED0894" w:rsidRPr="008A5DEC" w:rsidRDefault="00ED0894" w:rsidP="00BE749D">
      <w:pPr>
        <w:ind w:left="-360"/>
      </w:pPr>
      <w:r>
        <w:rPr>
          <w:b/>
        </w:rPr>
        <w:t xml:space="preserve"> </w:t>
      </w:r>
    </w:p>
    <w:p w14:paraId="6312F035" w14:textId="77777777" w:rsidR="008A5DEC" w:rsidRPr="00ED0894" w:rsidRDefault="008A5DEC" w:rsidP="00980599">
      <w:pPr>
        <w:numPr>
          <w:ilvl w:val="0"/>
          <w:numId w:val="1"/>
        </w:numPr>
      </w:pPr>
      <w:r>
        <w:rPr>
          <w:b/>
        </w:rPr>
        <w:t>Highways –</w:t>
      </w:r>
      <w:r>
        <w:t xml:space="preserve"> New Traffic Regulations Order now in force, re 20mph, 30mph and 40 mph schemes.</w:t>
      </w:r>
    </w:p>
    <w:p w14:paraId="68960EDF" w14:textId="77777777" w:rsidR="00ED0894" w:rsidRPr="00ED0894" w:rsidRDefault="00ED0894" w:rsidP="00ED0894">
      <w:pPr>
        <w:ind w:left="720"/>
      </w:pPr>
    </w:p>
    <w:p w14:paraId="5FC5773F" w14:textId="77777777" w:rsidR="00952E60" w:rsidRPr="00BE749D" w:rsidRDefault="00952E60" w:rsidP="00952E60">
      <w:pPr>
        <w:numPr>
          <w:ilvl w:val="0"/>
          <w:numId w:val="1"/>
        </w:numPr>
      </w:pPr>
      <w:r>
        <w:rPr>
          <w:b/>
        </w:rPr>
        <w:t>New Website Now operational</w:t>
      </w:r>
    </w:p>
    <w:p w14:paraId="357C9DDB" w14:textId="77777777" w:rsidR="00BE749D" w:rsidRPr="00DD3E17" w:rsidRDefault="00BE749D" w:rsidP="00BE749D"/>
    <w:p w14:paraId="08C0989A" w14:textId="5AF00B51" w:rsidR="008A5DEC" w:rsidRDefault="00DD3E17" w:rsidP="008A5DEC">
      <w:pPr>
        <w:numPr>
          <w:ilvl w:val="0"/>
          <w:numId w:val="1"/>
        </w:numPr>
      </w:pPr>
      <w:r>
        <w:t>Information – Use of Combe Wood Rec.</w:t>
      </w:r>
      <w:r w:rsidR="009D766F">
        <w:t xml:space="preserve"> </w:t>
      </w:r>
      <w:r>
        <w:t xml:space="preserve">Field for </w:t>
      </w:r>
      <w:r w:rsidR="009D766F">
        <w:t>children’s</w:t>
      </w:r>
      <w:r>
        <w:t xml:space="preserve"> story-time and entertainment (covid-19 safe measures to be adhered to)</w:t>
      </w:r>
      <w:r w:rsidR="008A5DEC">
        <w:t xml:space="preserve"> 5</w:t>
      </w:r>
      <w:r w:rsidR="008A5DEC" w:rsidRPr="00736FA8">
        <w:rPr>
          <w:vertAlign w:val="superscript"/>
        </w:rPr>
        <w:t>th</w:t>
      </w:r>
      <w:r w:rsidR="008A5DEC">
        <w:t xml:space="preserve"> or 12</w:t>
      </w:r>
      <w:r w:rsidR="008A5DEC" w:rsidRPr="00736FA8">
        <w:rPr>
          <w:vertAlign w:val="superscript"/>
        </w:rPr>
        <w:t>th</w:t>
      </w:r>
      <w:r w:rsidR="008A5DEC">
        <w:t xml:space="preserve"> Sept.  </w:t>
      </w:r>
    </w:p>
    <w:p w14:paraId="5FAB0EB4" w14:textId="77777777" w:rsidR="00BE749D" w:rsidRDefault="00BE749D" w:rsidP="00BE749D"/>
    <w:p w14:paraId="40600986" w14:textId="77777777" w:rsidR="008A5DEC" w:rsidRDefault="008A5DEC" w:rsidP="00952E60">
      <w:pPr>
        <w:numPr>
          <w:ilvl w:val="0"/>
          <w:numId w:val="1"/>
        </w:numPr>
      </w:pPr>
      <w:r>
        <w:rPr>
          <w:b/>
        </w:rPr>
        <w:t xml:space="preserve">Village Hall </w:t>
      </w:r>
      <w:r>
        <w:t>– Draft regulations being put in place before re-opening sometime after 30</w:t>
      </w:r>
      <w:r w:rsidRPr="008A5DEC">
        <w:rPr>
          <w:vertAlign w:val="superscript"/>
        </w:rPr>
        <w:t>th</w:t>
      </w:r>
      <w:r>
        <w:t xml:space="preserve"> Sept.</w:t>
      </w:r>
    </w:p>
    <w:p w14:paraId="3F5A365E" w14:textId="77777777" w:rsidR="00D43FDA" w:rsidRDefault="00D43FDA" w:rsidP="00D43FDA">
      <w:pPr>
        <w:pStyle w:val="ListParagraph"/>
      </w:pPr>
    </w:p>
    <w:p w14:paraId="02E48214" w14:textId="77777777" w:rsidR="00D43FDA" w:rsidRPr="0016600B" w:rsidRDefault="00D43FDA" w:rsidP="00952E60">
      <w:pPr>
        <w:numPr>
          <w:ilvl w:val="0"/>
          <w:numId w:val="1"/>
        </w:numPr>
      </w:pPr>
      <w:r>
        <w:rPr>
          <w:b/>
        </w:rPr>
        <w:t xml:space="preserve">Somerset Unitary Authority Campaign - </w:t>
      </w:r>
    </w:p>
    <w:p w14:paraId="135EE926" w14:textId="77777777" w:rsidR="00ED0894" w:rsidRDefault="00F86CE9" w:rsidP="0016600B">
      <w:pPr>
        <w:numPr>
          <w:ilvl w:val="0"/>
          <w:numId w:val="1"/>
        </w:numPr>
      </w:pPr>
      <w:r w:rsidRPr="0016600B">
        <w:rPr>
          <w:b/>
        </w:rPr>
        <w:t xml:space="preserve">Finance </w:t>
      </w:r>
      <w:r w:rsidRPr="006D49B3">
        <w:t xml:space="preserve">– </w:t>
      </w:r>
      <w:r w:rsidRPr="0016600B">
        <w:rPr>
          <w:b/>
        </w:rPr>
        <w:t>a</w:t>
      </w:r>
      <w:r w:rsidR="008D10E4" w:rsidRPr="0016600B">
        <w:rPr>
          <w:b/>
        </w:rPr>
        <w:t>)</w:t>
      </w:r>
      <w:r w:rsidR="00ED0894" w:rsidRPr="0016600B">
        <w:rPr>
          <w:b/>
        </w:rPr>
        <w:t xml:space="preserve"> </w:t>
      </w:r>
      <w:r w:rsidR="00DD3E17">
        <w:t>Grant applied for from SSDC for 50% of cost of new laptop for Clerk</w:t>
      </w:r>
      <w:r w:rsidR="00ED0894">
        <w:t>.</w:t>
      </w:r>
    </w:p>
    <w:p w14:paraId="3B230CE8" w14:textId="77777777" w:rsidR="00E51524" w:rsidRDefault="00980599" w:rsidP="00ED0894">
      <w:pPr>
        <w:ind w:left="-360"/>
      </w:pPr>
      <w:r w:rsidRPr="00ED0894">
        <w:rPr>
          <w:b/>
        </w:rPr>
        <w:t xml:space="preserve">  </w:t>
      </w:r>
      <w:r w:rsidR="00536B0A">
        <w:t xml:space="preserve"> </w:t>
      </w:r>
      <w:r w:rsidR="008A5DEC">
        <w:t>b</w:t>
      </w:r>
      <w:r w:rsidR="00ED0894">
        <w:t xml:space="preserve">) </w:t>
      </w:r>
      <w:r w:rsidR="00317C42">
        <w:t xml:space="preserve">Approve payments – </w:t>
      </w:r>
    </w:p>
    <w:p w14:paraId="4AB2F04E" w14:textId="7BDF0893" w:rsidR="00C20E8C" w:rsidRDefault="004A7D51" w:rsidP="00AB0BF3">
      <w:pPr>
        <w:ind w:left="-360" w:firstLine="1080"/>
      </w:pPr>
      <w:r>
        <w:t>Mrs.</w:t>
      </w:r>
      <w:r w:rsidR="009D766F">
        <w:t xml:space="preserve"> </w:t>
      </w:r>
      <w:r>
        <w:t>A.</w:t>
      </w:r>
      <w:r w:rsidR="009D766F">
        <w:t xml:space="preserve"> </w:t>
      </w:r>
      <w:r>
        <w:t xml:space="preserve">Hunt </w:t>
      </w:r>
      <w:r w:rsidR="00736FA8">
        <w:t>Exp,</w:t>
      </w:r>
      <w:r w:rsidR="009D766F">
        <w:t xml:space="preserve"> </w:t>
      </w:r>
      <w:r w:rsidR="00736FA8">
        <w:t>+</w:t>
      </w:r>
      <w:r w:rsidR="009D766F">
        <w:t xml:space="preserve"> </w:t>
      </w:r>
      <w:r w:rsidR="00736FA8">
        <w:t>repay petrol costs/clearance top The Lawns)</w:t>
      </w:r>
      <w:r w:rsidR="00226716">
        <w:tab/>
      </w:r>
      <w:r w:rsidR="00736FA8">
        <w:t>£</w:t>
      </w:r>
    </w:p>
    <w:p w14:paraId="4DB9B9E0" w14:textId="3658E6C4" w:rsidR="00AB0BF3" w:rsidRDefault="00D33702" w:rsidP="00AB0BF3">
      <w:pPr>
        <w:ind w:left="-360"/>
      </w:pPr>
      <w:r>
        <w:tab/>
      </w:r>
      <w:r w:rsidR="00226716">
        <w:tab/>
        <w:t>Play Inspections Co.</w:t>
      </w:r>
      <w:r w:rsidR="009D766F">
        <w:t xml:space="preserve"> </w:t>
      </w:r>
      <w:r w:rsidR="00226716">
        <w:t xml:space="preserve">Ltd. (The Lawns/Underway Meade </w:t>
      </w:r>
      <w:r w:rsidR="00952E60">
        <w:tab/>
      </w:r>
      <w:r w:rsidR="00736FA8">
        <w:tab/>
      </w:r>
      <w:r w:rsidR="00952E60">
        <w:t>£</w:t>
      </w:r>
      <w:r w:rsidR="008A5DEC">
        <w:t>132.00</w:t>
      </w:r>
    </w:p>
    <w:p w14:paraId="691CA289" w14:textId="77777777" w:rsidR="00AB0BF3" w:rsidRDefault="00226716" w:rsidP="00AB0BF3">
      <w:pPr>
        <w:ind w:left="-360"/>
      </w:pPr>
      <w:r>
        <w:tab/>
      </w:r>
      <w:r>
        <w:tab/>
      </w:r>
      <w:r w:rsidR="00736FA8">
        <w:t>Data Protection Renewal (9/2020)</w:t>
      </w:r>
      <w:r w:rsidR="00736FA8">
        <w:tab/>
      </w:r>
      <w:r w:rsidR="00736FA8">
        <w:tab/>
      </w:r>
      <w:r w:rsidR="00ED0894">
        <w:tab/>
      </w:r>
      <w:r w:rsidR="00ED0894">
        <w:tab/>
      </w:r>
      <w:r w:rsidR="00736FA8">
        <w:tab/>
      </w:r>
      <w:r>
        <w:t>£</w:t>
      </w:r>
      <w:r w:rsidR="00736FA8">
        <w:t>40.00</w:t>
      </w:r>
    </w:p>
    <w:p w14:paraId="0A944BA6" w14:textId="77777777" w:rsidR="00952E60" w:rsidRDefault="00736FA8" w:rsidP="00AB0BF3">
      <w:pPr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E60">
        <w:t xml:space="preserve">                                                         </w:t>
      </w:r>
    </w:p>
    <w:p w14:paraId="7626C5AA" w14:textId="77777777" w:rsidR="00637099" w:rsidRPr="006D49B3" w:rsidRDefault="00F86CE9" w:rsidP="00736FA8">
      <w:pPr>
        <w:numPr>
          <w:ilvl w:val="0"/>
          <w:numId w:val="1"/>
        </w:numPr>
      </w:pPr>
      <w:r w:rsidRPr="006D49B3">
        <w:rPr>
          <w:b/>
        </w:rPr>
        <w:t>General Matters</w:t>
      </w:r>
      <w:r w:rsidR="002C69FB" w:rsidRPr="006D49B3">
        <w:rPr>
          <w:b/>
        </w:rPr>
        <w:t xml:space="preserve">  </w:t>
      </w:r>
      <w:r w:rsidR="00E54F98" w:rsidRPr="006D49B3">
        <w:t xml:space="preserve">  </w:t>
      </w:r>
      <w:r w:rsidR="00CA256E" w:rsidRPr="006D49B3">
        <w:t xml:space="preserve"> </w:t>
      </w:r>
      <w:r w:rsidR="00347923">
        <w:t xml:space="preserve"> </w:t>
      </w:r>
      <w:r w:rsidR="00E51524">
        <w:t>Covid-19 Support Group</w:t>
      </w:r>
      <w:r w:rsidR="0016600B">
        <w:t xml:space="preserve"> –</w:t>
      </w:r>
      <w:r w:rsidR="00AB0BF3">
        <w:t>Next</w:t>
      </w:r>
      <w:r w:rsidR="009B071C" w:rsidRPr="006D49B3">
        <w:t xml:space="preserve"> meeting</w:t>
      </w:r>
      <w:r w:rsidR="00980599">
        <w:t xml:space="preserve"> officially due </w:t>
      </w:r>
      <w:r w:rsidR="00736FA8">
        <w:t>28</w:t>
      </w:r>
      <w:r w:rsidR="0016600B" w:rsidRPr="0016600B">
        <w:rPr>
          <w:vertAlign w:val="superscript"/>
        </w:rPr>
        <w:t>th</w:t>
      </w:r>
      <w:r w:rsidR="0016600B">
        <w:t xml:space="preserve"> </w:t>
      </w:r>
      <w:r w:rsidR="00736FA8">
        <w:t>September</w:t>
      </w:r>
      <w:r w:rsidR="00A34D76">
        <w:t xml:space="preserve">     </w:t>
      </w:r>
      <w:r w:rsidR="004C3F10" w:rsidRPr="00AB0BF3">
        <w:rPr>
          <w:b/>
        </w:rPr>
        <w:tab/>
      </w:r>
      <w:r w:rsidR="004C3F10" w:rsidRPr="00AB0BF3">
        <w:rPr>
          <w:b/>
        </w:rPr>
        <w:tab/>
      </w:r>
      <w:r w:rsidR="004C3F10" w:rsidRPr="00AB0BF3">
        <w:rPr>
          <w:b/>
        </w:rPr>
        <w:tab/>
      </w:r>
      <w:r w:rsidR="004C3F10" w:rsidRPr="00AB0BF3">
        <w:rPr>
          <w:b/>
        </w:rPr>
        <w:tab/>
      </w:r>
      <w:r w:rsidR="004C3F10" w:rsidRPr="00AB0BF3">
        <w:rPr>
          <w:b/>
        </w:rPr>
        <w:tab/>
      </w:r>
      <w:r w:rsidR="00CA256E" w:rsidRPr="00AB0BF3">
        <w:rPr>
          <w:b/>
        </w:rPr>
        <w:tab/>
      </w:r>
      <w:r w:rsidR="00CA256E" w:rsidRPr="00AB0BF3">
        <w:rPr>
          <w:b/>
        </w:rPr>
        <w:tab/>
      </w:r>
      <w:r w:rsidR="00CA256E" w:rsidRPr="00AB0BF3">
        <w:rPr>
          <w:b/>
        </w:rPr>
        <w:tab/>
      </w:r>
      <w:r w:rsidR="00CA256E" w:rsidRPr="00AB0BF3">
        <w:rPr>
          <w:b/>
        </w:rPr>
        <w:tab/>
      </w:r>
      <w:r w:rsidR="00CA256E" w:rsidRPr="00AB0BF3">
        <w:rPr>
          <w:b/>
        </w:rPr>
        <w:tab/>
      </w:r>
      <w:r w:rsidR="00BE584D" w:rsidRPr="00AB0BF3">
        <w:rPr>
          <w:b/>
        </w:rPr>
        <w:tab/>
      </w:r>
      <w:r w:rsidR="00BE584D" w:rsidRPr="00AB0BF3">
        <w:rPr>
          <w:b/>
        </w:rPr>
        <w:tab/>
      </w:r>
      <w:r w:rsidR="00BE584D" w:rsidRPr="00AB0BF3">
        <w:rPr>
          <w:b/>
        </w:rPr>
        <w:tab/>
      </w:r>
      <w:r w:rsidR="00BE584D" w:rsidRPr="00AB0BF3">
        <w:rPr>
          <w:b/>
        </w:rPr>
        <w:tab/>
      </w:r>
      <w:r w:rsidR="00BE584D" w:rsidRPr="00AB0BF3">
        <w:rPr>
          <w:b/>
        </w:rPr>
        <w:tab/>
      </w:r>
      <w:r w:rsidR="00BE584D" w:rsidRPr="00AB0BF3">
        <w:rPr>
          <w:b/>
        </w:rPr>
        <w:tab/>
      </w:r>
      <w:r w:rsidR="00BE584D" w:rsidRPr="00AB0BF3">
        <w:rPr>
          <w:b/>
        </w:rPr>
        <w:tab/>
      </w:r>
      <w:r w:rsidR="00AC53FE" w:rsidRPr="00AB0BF3">
        <w:rPr>
          <w:b/>
        </w:rPr>
        <w:t>`</w:t>
      </w:r>
      <w:r w:rsidR="00AB0BF3">
        <w:rPr>
          <w:b/>
        </w:rPr>
        <w:tab/>
      </w:r>
      <w:r w:rsidR="00AB0BF3">
        <w:rPr>
          <w:b/>
        </w:rPr>
        <w:tab/>
      </w:r>
      <w:r w:rsidR="00AB0BF3">
        <w:rPr>
          <w:b/>
        </w:rPr>
        <w:tab/>
      </w:r>
      <w:r w:rsidR="00AB0BF3">
        <w:rPr>
          <w:b/>
        </w:rPr>
        <w:tab/>
      </w:r>
      <w:r w:rsidR="00AB0BF3">
        <w:rPr>
          <w:b/>
        </w:rPr>
        <w:tab/>
      </w:r>
      <w:r w:rsidR="00AB0BF3">
        <w:rPr>
          <w:b/>
        </w:rPr>
        <w:tab/>
      </w:r>
      <w:r w:rsidR="00CA256E" w:rsidRPr="00AB0BF3">
        <w:rPr>
          <w:b/>
        </w:rPr>
        <w:tab/>
      </w:r>
      <w:r w:rsidRPr="006D49B3">
        <w:t>Anne Hunt – Parish Clerk</w:t>
      </w:r>
    </w:p>
    <w:sectPr w:rsidR="00637099" w:rsidRPr="006D49B3" w:rsidSect="009D766F">
      <w:pgSz w:w="12240" w:h="15840"/>
      <w:pgMar w:top="650" w:right="907" w:bottom="397" w:left="147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altName w:val="Times New Roman"/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163A2"/>
    <w:multiLevelType w:val="multilevel"/>
    <w:tmpl w:val="340E5F2A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1" w15:restartNumberingAfterBreak="0">
    <w:nsid w:val="663E1611"/>
    <w:multiLevelType w:val="hybridMultilevel"/>
    <w:tmpl w:val="1CF689CA"/>
    <w:lvl w:ilvl="0" w:tplc="61A2DCB8">
      <w:start w:val="2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C176E80"/>
    <w:multiLevelType w:val="hybridMultilevel"/>
    <w:tmpl w:val="31306DCE"/>
    <w:lvl w:ilvl="0" w:tplc="2DBC05F0">
      <w:start w:val="2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99"/>
    <w:rsid w:val="00022DD0"/>
    <w:rsid w:val="00023CB3"/>
    <w:rsid w:val="00024088"/>
    <w:rsid w:val="00026E77"/>
    <w:rsid w:val="000373CF"/>
    <w:rsid w:val="0004191E"/>
    <w:rsid w:val="000422CA"/>
    <w:rsid w:val="00043F18"/>
    <w:rsid w:val="00050E7E"/>
    <w:rsid w:val="00053888"/>
    <w:rsid w:val="00053C00"/>
    <w:rsid w:val="00054662"/>
    <w:rsid w:val="00065974"/>
    <w:rsid w:val="000714D1"/>
    <w:rsid w:val="00071771"/>
    <w:rsid w:val="0007687C"/>
    <w:rsid w:val="00094BC4"/>
    <w:rsid w:val="000A10A4"/>
    <w:rsid w:val="000A244E"/>
    <w:rsid w:val="000B12B9"/>
    <w:rsid w:val="000D355F"/>
    <w:rsid w:val="000D6980"/>
    <w:rsid w:val="000E5583"/>
    <w:rsid w:val="0012765D"/>
    <w:rsid w:val="001322B3"/>
    <w:rsid w:val="0013404C"/>
    <w:rsid w:val="001437C2"/>
    <w:rsid w:val="00144488"/>
    <w:rsid w:val="00154E8A"/>
    <w:rsid w:val="0016600B"/>
    <w:rsid w:val="001749D8"/>
    <w:rsid w:val="00185069"/>
    <w:rsid w:val="00187B81"/>
    <w:rsid w:val="00195BB1"/>
    <w:rsid w:val="001A0CA7"/>
    <w:rsid w:val="001A373C"/>
    <w:rsid w:val="001A6067"/>
    <w:rsid w:val="001C0958"/>
    <w:rsid w:val="001D7E1F"/>
    <w:rsid w:val="001E792A"/>
    <w:rsid w:val="001F4AB4"/>
    <w:rsid w:val="001F6D45"/>
    <w:rsid w:val="00226716"/>
    <w:rsid w:val="00232EB3"/>
    <w:rsid w:val="0024131F"/>
    <w:rsid w:val="00243220"/>
    <w:rsid w:val="00244AD3"/>
    <w:rsid w:val="00245616"/>
    <w:rsid w:val="00267B1F"/>
    <w:rsid w:val="002812D3"/>
    <w:rsid w:val="002816E7"/>
    <w:rsid w:val="0028715F"/>
    <w:rsid w:val="00297D30"/>
    <w:rsid w:val="002B33D2"/>
    <w:rsid w:val="002C69FB"/>
    <w:rsid w:val="002F5F27"/>
    <w:rsid w:val="00315372"/>
    <w:rsid w:val="00317C42"/>
    <w:rsid w:val="00347923"/>
    <w:rsid w:val="003631F4"/>
    <w:rsid w:val="00395ECA"/>
    <w:rsid w:val="00397D41"/>
    <w:rsid w:val="003A4EE1"/>
    <w:rsid w:val="003B53F1"/>
    <w:rsid w:val="003B7261"/>
    <w:rsid w:val="003C6374"/>
    <w:rsid w:val="003E7D19"/>
    <w:rsid w:val="00437A2D"/>
    <w:rsid w:val="00451AB0"/>
    <w:rsid w:val="00452E24"/>
    <w:rsid w:val="004734A5"/>
    <w:rsid w:val="00477AD4"/>
    <w:rsid w:val="00487126"/>
    <w:rsid w:val="004A7D51"/>
    <w:rsid w:val="004C3E05"/>
    <w:rsid w:val="004C3F10"/>
    <w:rsid w:val="004F166E"/>
    <w:rsid w:val="005335C5"/>
    <w:rsid w:val="00536B0A"/>
    <w:rsid w:val="0053797F"/>
    <w:rsid w:val="0055075E"/>
    <w:rsid w:val="005545C6"/>
    <w:rsid w:val="005A4973"/>
    <w:rsid w:val="005E0AD8"/>
    <w:rsid w:val="005E1F4E"/>
    <w:rsid w:val="005F2F4D"/>
    <w:rsid w:val="00610AEF"/>
    <w:rsid w:val="00637099"/>
    <w:rsid w:val="00643D49"/>
    <w:rsid w:val="00643F47"/>
    <w:rsid w:val="0064521D"/>
    <w:rsid w:val="00646BFC"/>
    <w:rsid w:val="006477F2"/>
    <w:rsid w:val="00654E56"/>
    <w:rsid w:val="006759EA"/>
    <w:rsid w:val="00682C0D"/>
    <w:rsid w:val="0068595B"/>
    <w:rsid w:val="00687DD8"/>
    <w:rsid w:val="00692451"/>
    <w:rsid w:val="006D49B3"/>
    <w:rsid w:val="006F1A9B"/>
    <w:rsid w:val="00700BF5"/>
    <w:rsid w:val="00712B72"/>
    <w:rsid w:val="00736FA8"/>
    <w:rsid w:val="00740C17"/>
    <w:rsid w:val="00740ECB"/>
    <w:rsid w:val="007722B3"/>
    <w:rsid w:val="00782F65"/>
    <w:rsid w:val="007A0AFA"/>
    <w:rsid w:val="007B01CB"/>
    <w:rsid w:val="007B03E4"/>
    <w:rsid w:val="007C11C5"/>
    <w:rsid w:val="007D436C"/>
    <w:rsid w:val="007F67B2"/>
    <w:rsid w:val="00827D56"/>
    <w:rsid w:val="00837532"/>
    <w:rsid w:val="00847778"/>
    <w:rsid w:val="00850780"/>
    <w:rsid w:val="00855ACA"/>
    <w:rsid w:val="00855D76"/>
    <w:rsid w:val="00866E56"/>
    <w:rsid w:val="00873CF2"/>
    <w:rsid w:val="00892B93"/>
    <w:rsid w:val="00896F10"/>
    <w:rsid w:val="008A5DEC"/>
    <w:rsid w:val="008B067E"/>
    <w:rsid w:val="008D10E4"/>
    <w:rsid w:val="008D6CEC"/>
    <w:rsid w:val="008E245A"/>
    <w:rsid w:val="008E4F68"/>
    <w:rsid w:val="00900F4E"/>
    <w:rsid w:val="00924485"/>
    <w:rsid w:val="0093112D"/>
    <w:rsid w:val="00952E60"/>
    <w:rsid w:val="009579EE"/>
    <w:rsid w:val="0097566A"/>
    <w:rsid w:val="00980599"/>
    <w:rsid w:val="009B071C"/>
    <w:rsid w:val="009B29E8"/>
    <w:rsid w:val="009C11CD"/>
    <w:rsid w:val="009D35DA"/>
    <w:rsid w:val="009D766F"/>
    <w:rsid w:val="009E1316"/>
    <w:rsid w:val="009E6F61"/>
    <w:rsid w:val="00A03C1E"/>
    <w:rsid w:val="00A03D6B"/>
    <w:rsid w:val="00A05D98"/>
    <w:rsid w:val="00A32533"/>
    <w:rsid w:val="00A34D76"/>
    <w:rsid w:val="00A62774"/>
    <w:rsid w:val="00A738D5"/>
    <w:rsid w:val="00A75714"/>
    <w:rsid w:val="00AB0BF3"/>
    <w:rsid w:val="00AB127B"/>
    <w:rsid w:val="00AC53FE"/>
    <w:rsid w:val="00AD34CE"/>
    <w:rsid w:val="00AE3685"/>
    <w:rsid w:val="00B42138"/>
    <w:rsid w:val="00B434B7"/>
    <w:rsid w:val="00B57BCE"/>
    <w:rsid w:val="00B60F58"/>
    <w:rsid w:val="00B631F1"/>
    <w:rsid w:val="00B721C3"/>
    <w:rsid w:val="00BC783D"/>
    <w:rsid w:val="00BE1C37"/>
    <w:rsid w:val="00BE584D"/>
    <w:rsid w:val="00BE749D"/>
    <w:rsid w:val="00C03609"/>
    <w:rsid w:val="00C16ECE"/>
    <w:rsid w:val="00C170EC"/>
    <w:rsid w:val="00C20E8C"/>
    <w:rsid w:val="00C26B48"/>
    <w:rsid w:val="00C315BC"/>
    <w:rsid w:val="00C3229F"/>
    <w:rsid w:val="00C435BB"/>
    <w:rsid w:val="00C43B85"/>
    <w:rsid w:val="00C6199F"/>
    <w:rsid w:val="00C71DCE"/>
    <w:rsid w:val="00CA256E"/>
    <w:rsid w:val="00CB27B2"/>
    <w:rsid w:val="00CC25C1"/>
    <w:rsid w:val="00CC2818"/>
    <w:rsid w:val="00D044A7"/>
    <w:rsid w:val="00D2340F"/>
    <w:rsid w:val="00D33702"/>
    <w:rsid w:val="00D43FDA"/>
    <w:rsid w:val="00D601DB"/>
    <w:rsid w:val="00D744E2"/>
    <w:rsid w:val="00D8150D"/>
    <w:rsid w:val="00DC324F"/>
    <w:rsid w:val="00DC6DA2"/>
    <w:rsid w:val="00DD3E17"/>
    <w:rsid w:val="00DD53E3"/>
    <w:rsid w:val="00DE1745"/>
    <w:rsid w:val="00DF594A"/>
    <w:rsid w:val="00E01207"/>
    <w:rsid w:val="00E058F1"/>
    <w:rsid w:val="00E14744"/>
    <w:rsid w:val="00E30960"/>
    <w:rsid w:val="00E42368"/>
    <w:rsid w:val="00E45B82"/>
    <w:rsid w:val="00E51524"/>
    <w:rsid w:val="00E54F98"/>
    <w:rsid w:val="00E822B7"/>
    <w:rsid w:val="00E91064"/>
    <w:rsid w:val="00E971AE"/>
    <w:rsid w:val="00EB312A"/>
    <w:rsid w:val="00ED0894"/>
    <w:rsid w:val="00ED356F"/>
    <w:rsid w:val="00ED4B83"/>
    <w:rsid w:val="00EE1FE9"/>
    <w:rsid w:val="00F04B8F"/>
    <w:rsid w:val="00F12ED1"/>
    <w:rsid w:val="00F16524"/>
    <w:rsid w:val="00F35483"/>
    <w:rsid w:val="00F47B03"/>
    <w:rsid w:val="00F51E21"/>
    <w:rsid w:val="00F86CE9"/>
    <w:rsid w:val="00FA15AD"/>
    <w:rsid w:val="00FA72E0"/>
    <w:rsid w:val="00FB507D"/>
    <w:rsid w:val="00FB5647"/>
    <w:rsid w:val="00FC432D"/>
    <w:rsid w:val="00FC7157"/>
    <w:rsid w:val="00FD7DE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511E"/>
  <w15:docId w15:val="{9B63944D-835E-694B-980B-B0C869B2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6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600379048" TargetMode="External"/><Relationship Id="rId5" Type="http://schemas.openxmlformats.org/officeDocument/2006/relationships/hyperlink" Target="http://www.combestnichola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Ian Croucher</cp:lastModifiedBy>
  <cp:revision>2</cp:revision>
  <cp:lastPrinted>2020-08-18T20:40:00Z</cp:lastPrinted>
  <dcterms:created xsi:type="dcterms:W3CDTF">2020-08-19T10:01:00Z</dcterms:created>
  <dcterms:modified xsi:type="dcterms:W3CDTF">2020-08-19T10:01:00Z</dcterms:modified>
</cp:coreProperties>
</file>